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FE46C" w14:textId="714B9E74" w:rsidR="00673638" w:rsidRDefault="005E42CD">
      <w:hyperlink r:id="rId4" w:history="1">
        <w:r w:rsidRPr="00A823C7">
          <w:rPr>
            <w:rStyle w:val="Hyperlink"/>
          </w:rPr>
          <w:t>https://www.corporatetbpledge.org/</w:t>
        </w:r>
      </w:hyperlink>
    </w:p>
    <w:p w14:paraId="65E83793" w14:textId="77777777" w:rsidR="005E42CD" w:rsidRDefault="005E42CD"/>
    <w:p w14:paraId="0A60F3EE" w14:textId="77777777" w:rsidR="005E42CD" w:rsidRDefault="005E42CD"/>
    <w:sectPr w:rsidR="005E4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CD"/>
    <w:rsid w:val="001536E4"/>
    <w:rsid w:val="005E42CD"/>
    <w:rsid w:val="00673638"/>
    <w:rsid w:val="008C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914A"/>
  <w15:chartTrackingRefBased/>
  <w15:docId w15:val="{771AEAC9-9C0F-413D-B764-F9487509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rporatetbpledg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TB Institute</dc:creator>
  <cp:keywords/>
  <dc:description/>
  <cp:lastModifiedBy>National TB Institute</cp:lastModifiedBy>
  <cp:revision>1</cp:revision>
  <dcterms:created xsi:type="dcterms:W3CDTF">2024-06-20T10:43:00Z</dcterms:created>
  <dcterms:modified xsi:type="dcterms:W3CDTF">2024-06-20T10:44:00Z</dcterms:modified>
</cp:coreProperties>
</file>